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8C648" w14:textId="35A845DB" w:rsidR="007C2B64" w:rsidRDefault="007A5D3A" w:rsidP="00082BB1">
      <w:pPr>
        <w:tabs>
          <w:tab w:val="left" w:pos="550"/>
          <w:tab w:val="left" w:pos="1170"/>
          <w:tab w:val="center" w:pos="4500"/>
          <w:tab w:val="right" w:pos="8550"/>
        </w:tabs>
        <w:ind w:left="1610" w:hanging="2150"/>
        <w:jc w:val="center"/>
        <w:rPr>
          <w:b/>
        </w:rPr>
      </w:pPr>
      <w:r w:rsidRPr="007A5D3A">
        <w:rPr>
          <w:b/>
          <w:noProof/>
        </w:rPr>
        <w:drawing>
          <wp:inline distT="0" distB="0" distL="0" distR="0" wp14:anchorId="138CBCA0" wp14:editId="509A2827">
            <wp:extent cx="7124700" cy="350520"/>
            <wp:effectExtent l="0" t="0" r="0" b="0"/>
            <wp:docPr id="2016636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6366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2465" cy="35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B7B5E" w14:textId="77777777" w:rsidR="002C44D6" w:rsidRPr="00C27ED3" w:rsidRDefault="002C44D6" w:rsidP="00F77B1D">
      <w:pPr>
        <w:tabs>
          <w:tab w:val="left" w:pos="550"/>
          <w:tab w:val="left" w:pos="1170"/>
          <w:tab w:val="center" w:pos="4500"/>
          <w:tab w:val="right" w:pos="8550"/>
        </w:tabs>
        <w:ind w:left="1610" w:firstLine="550"/>
        <w:jc w:val="center"/>
        <w:rPr>
          <w:b/>
        </w:rPr>
      </w:pPr>
    </w:p>
    <w:tbl>
      <w:tblPr>
        <w:tblW w:w="110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2608"/>
        <w:gridCol w:w="452"/>
        <w:gridCol w:w="558"/>
        <w:gridCol w:w="322"/>
        <w:gridCol w:w="1100"/>
        <w:gridCol w:w="705"/>
        <w:gridCol w:w="1075"/>
        <w:gridCol w:w="2938"/>
      </w:tblGrid>
      <w:tr w:rsidR="00A80D8A" w:rsidRPr="00AE5C20" w14:paraId="3338D1AD" w14:textId="77777777" w:rsidTr="00E93A8E">
        <w:trPr>
          <w:cantSplit/>
          <w:trHeight w:hRule="exact" w:val="576"/>
          <w:jc w:val="center"/>
        </w:trPr>
        <w:tc>
          <w:tcPr>
            <w:tcW w:w="4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89C5D" w14:textId="0FC2E0C1" w:rsidR="00082BB1" w:rsidRPr="00AA46A3" w:rsidRDefault="00E73DF4" w:rsidP="00E93A8E">
            <w:pPr>
              <w:tabs>
                <w:tab w:val="left" w:pos="550"/>
                <w:tab w:val="left" w:pos="1170"/>
                <w:tab w:val="center" w:pos="7470"/>
                <w:tab w:val="right" w:pos="8550"/>
              </w:tabs>
              <w:rPr>
                <w:b/>
                <w:sz w:val="18"/>
                <w:szCs w:val="18"/>
              </w:rPr>
            </w:pPr>
            <w:r w:rsidRPr="00AA46A3">
              <w:rPr>
                <w:b/>
                <w:sz w:val="18"/>
                <w:szCs w:val="18"/>
              </w:rPr>
              <w:t>E</w:t>
            </w:r>
            <w:r w:rsidR="00082BB1" w:rsidRPr="00AA46A3">
              <w:rPr>
                <w:b/>
                <w:sz w:val="18"/>
                <w:szCs w:val="18"/>
              </w:rPr>
              <w:t xml:space="preserve">mail completed form to: </w:t>
            </w:r>
          </w:p>
          <w:p w14:paraId="7E1CCA4D" w14:textId="77777777" w:rsidR="00643D9C" w:rsidRPr="00AA46A3" w:rsidRDefault="00643D9C" w:rsidP="00E93A8E">
            <w:pPr>
              <w:tabs>
                <w:tab w:val="left" w:pos="550"/>
                <w:tab w:val="left" w:pos="1170"/>
                <w:tab w:val="center" w:pos="7470"/>
                <w:tab w:val="right" w:pos="8550"/>
              </w:tabs>
              <w:rPr>
                <w:b/>
                <w:i/>
                <w:sz w:val="18"/>
                <w:szCs w:val="18"/>
                <w:lang w:val="fr-FR"/>
              </w:rPr>
            </w:pPr>
          </w:p>
          <w:p w14:paraId="22FCB06C" w14:textId="77777777" w:rsidR="004B2EB2" w:rsidRPr="00E73DF4" w:rsidRDefault="004B2EB2" w:rsidP="00E93A8E">
            <w:pPr>
              <w:tabs>
                <w:tab w:val="left" w:pos="550"/>
                <w:tab w:val="left" w:pos="1170"/>
                <w:tab w:val="center" w:pos="7470"/>
                <w:tab w:val="right" w:pos="8550"/>
              </w:tabs>
              <w:rPr>
                <w:b/>
                <w:i/>
                <w:lang w:val="fr-FR"/>
              </w:rPr>
            </w:pPr>
          </w:p>
          <w:p w14:paraId="5308E764" w14:textId="77777777" w:rsidR="004B2EB2" w:rsidRPr="00E73DF4" w:rsidRDefault="004B2EB2" w:rsidP="00E93A8E">
            <w:pPr>
              <w:tabs>
                <w:tab w:val="left" w:pos="550"/>
                <w:tab w:val="left" w:pos="1170"/>
                <w:tab w:val="center" w:pos="7470"/>
                <w:tab w:val="right" w:pos="8550"/>
              </w:tabs>
              <w:rPr>
                <w:b/>
                <w:i/>
                <w:lang w:val="fr-FR"/>
              </w:rPr>
            </w:pPr>
          </w:p>
          <w:p w14:paraId="17A1BE19" w14:textId="77777777" w:rsidR="004B2EB2" w:rsidRPr="00E73DF4" w:rsidRDefault="004B2EB2" w:rsidP="00E93A8E">
            <w:pPr>
              <w:tabs>
                <w:tab w:val="left" w:pos="550"/>
                <w:tab w:val="left" w:pos="1170"/>
                <w:tab w:val="center" w:pos="7470"/>
                <w:tab w:val="right" w:pos="8550"/>
              </w:tabs>
              <w:rPr>
                <w:b/>
                <w:i/>
                <w:lang w:val="fr-FR"/>
              </w:rPr>
            </w:pPr>
          </w:p>
          <w:p w14:paraId="33068599" w14:textId="77777777" w:rsidR="00A80D8A" w:rsidRPr="00E73DF4" w:rsidRDefault="00A80D8A" w:rsidP="00E93A8E">
            <w:pPr>
              <w:tabs>
                <w:tab w:val="left" w:pos="1170"/>
                <w:tab w:val="center" w:pos="7470"/>
                <w:tab w:val="right" w:pos="8550"/>
              </w:tabs>
              <w:rPr>
                <w:i/>
                <w:lang w:val="fr-FR"/>
              </w:rPr>
            </w:pPr>
          </w:p>
        </w:tc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7C120" w14:textId="77777777" w:rsidR="00A80D8A" w:rsidRPr="00AE5C20" w:rsidRDefault="00082BB1" w:rsidP="00082BB1">
            <w:pPr>
              <w:tabs>
                <w:tab w:val="center" w:pos="7470"/>
                <w:tab w:val="right" w:pos="8550"/>
              </w:tabs>
              <w:rPr>
                <w:i/>
                <w:szCs w:val="16"/>
              </w:rPr>
            </w:pPr>
            <w:r w:rsidRPr="00AE5C20">
              <w:rPr>
                <w:b/>
                <w:i/>
                <w:sz w:val="24"/>
                <w:szCs w:val="24"/>
                <w:lang w:val="fr-FR"/>
              </w:rPr>
              <w:t xml:space="preserve">Email: </w:t>
            </w:r>
            <w:hyperlink r:id="rId5" w:history="1">
              <w:r w:rsidRPr="00AE5C20">
                <w:rPr>
                  <w:rStyle w:val="Hyperlink"/>
                  <w:b/>
                  <w:i/>
                  <w:sz w:val="24"/>
                  <w:szCs w:val="24"/>
                  <w:lang w:val="fr-FR"/>
                </w:rPr>
                <w:t>3MDealer@3MPromote.com</w:t>
              </w:r>
            </w:hyperlink>
          </w:p>
        </w:tc>
      </w:tr>
      <w:tr w:rsidR="00D851D4" w:rsidRPr="004072F5" w14:paraId="44B06F2E" w14:textId="77777777" w:rsidTr="00476907">
        <w:trPr>
          <w:cantSplit/>
          <w:jc w:val="center"/>
        </w:trPr>
        <w:tc>
          <w:tcPr>
            <w:tcW w:w="1298" w:type="dxa"/>
          </w:tcPr>
          <w:p w14:paraId="25D0A6A7" w14:textId="77777777" w:rsidR="00D851D4" w:rsidRDefault="00D851D4">
            <w:pPr>
              <w:pStyle w:val="Heading2"/>
              <w:jc w:val="left"/>
              <w:rPr>
                <w:b w:val="0"/>
              </w:rPr>
            </w:pPr>
          </w:p>
          <w:p w14:paraId="50960F1D" w14:textId="77777777" w:rsidR="00D851D4" w:rsidRDefault="00D851D4">
            <w:pPr>
              <w:pStyle w:val="Heading2"/>
            </w:pPr>
            <w:r>
              <w:t>Business</w:t>
            </w:r>
          </w:p>
        </w:tc>
        <w:tc>
          <w:tcPr>
            <w:tcW w:w="9758" w:type="dxa"/>
            <w:gridSpan w:val="8"/>
          </w:tcPr>
          <w:p w14:paraId="27CE9916" w14:textId="77777777" w:rsidR="00D851D4" w:rsidRPr="00AE5C20" w:rsidRDefault="00D851D4">
            <w:pPr>
              <w:rPr>
                <w:b/>
                <w:color w:val="C00000"/>
                <w:sz w:val="16"/>
                <w:szCs w:val="16"/>
              </w:rPr>
            </w:pPr>
            <w:r w:rsidRPr="00AE5C20">
              <w:rPr>
                <w:b/>
                <w:color w:val="C00000"/>
                <w:sz w:val="16"/>
                <w:szCs w:val="16"/>
              </w:rPr>
              <w:t xml:space="preserve">Legal Business Name      </w:t>
            </w:r>
          </w:p>
          <w:p w14:paraId="3BD3BAC2" w14:textId="77777777" w:rsidR="00D851D4" w:rsidRPr="004072F5" w:rsidRDefault="00D851D4">
            <w:pPr>
              <w:rPr>
                <w:b/>
                <w:highlight w:val="yellow"/>
              </w:rPr>
            </w:pPr>
          </w:p>
        </w:tc>
      </w:tr>
      <w:tr w:rsidR="00D77319" w:rsidRPr="004072F5" w14:paraId="06F4154B" w14:textId="77777777" w:rsidTr="00476907">
        <w:trPr>
          <w:cantSplit/>
          <w:jc w:val="center"/>
        </w:trPr>
        <w:tc>
          <w:tcPr>
            <w:tcW w:w="1298" w:type="dxa"/>
          </w:tcPr>
          <w:p w14:paraId="3FA61539" w14:textId="77777777" w:rsidR="00D77319" w:rsidRDefault="00D77319">
            <w:pPr>
              <w:pStyle w:val="Heading2"/>
              <w:jc w:val="left"/>
              <w:rPr>
                <w:b w:val="0"/>
              </w:rPr>
            </w:pPr>
          </w:p>
          <w:p w14:paraId="6188F98E" w14:textId="77777777" w:rsidR="00D77319" w:rsidRPr="00D77319" w:rsidRDefault="00D77319" w:rsidP="00D77319"/>
        </w:tc>
        <w:tc>
          <w:tcPr>
            <w:tcW w:w="9758" w:type="dxa"/>
            <w:gridSpan w:val="8"/>
          </w:tcPr>
          <w:p w14:paraId="5EDAB239" w14:textId="77777777" w:rsidR="00D77319" w:rsidRPr="00AE5C20" w:rsidRDefault="00D77319">
            <w:pPr>
              <w:rPr>
                <w:b/>
                <w:sz w:val="16"/>
                <w:highlight w:val="yellow"/>
              </w:rPr>
            </w:pPr>
            <w:r w:rsidRPr="00AE5C20">
              <w:rPr>
                <w:b/>
                <w:color w:val="C00000"/>
                <w:sz w:val="16"/>
              </w:rPr>
              <w:t>Company name list</w:t>
            </w:r>
            <w:r w:rsidR="00A156C3" w:rsidRPr="00AE5C20">
              <w:rPr>
                <w:b/>
                <w:color w:val="C00000"/>
                <w:sz w:val="16"/>
              </w:rPr>
              <w:t>ed</w:t>
            </w:r>
            <w:r w:rsidRPr="00AE5C20">
              <w:rPr>
                <w:b/>
                <w:color w:val="C00000"/>
                <w:sz w:val="16"/>
              </w:rPr>
              <w:t xml:space="preserve"> on purchase order  (if different than above) </w:t>
            </w:r>
          </w:p>
        </w:tc>
      </w:tr>
      <w:tr w:rsidR="00B8572B" w:rsidRPr="004072F5" w14:paraId="0981C1D2" w14:textId="77777777" w:rsidTr="00903BEE">
        <w:trPr>
          <w:cantSplit/>
          <w:trHeight w:val="480"/>
          <w:jc w:val="center"/>
        </w:trPr>
        <w:tc>
          <w:tcPr>
            <w:tcW w:w="1298" w:type="dxa"/>
            <w:vMerge w:val="restart"/>
          </w:tcPr>
          <w:p w14:paraId="5CE196E4" w14:textId="77777777" w:rsidR="00B8572B" w:rsidRDefault="00B8572B">
            <w:pPr>
              <w:rPr>
                <w:sz w:val="16"/>
              </w:rPr>
            </w:pPr>
          </w:p>
        </w:tc>
        <w:tc>
          <w:tcPr>
            <w:tcW w:w="5040" w:type="dxa"/>
            <w:gridSpan w:val="5"/>
          </w:tcPr>
          <w:p w14:paraId="55668EF4" w14:textId="77777777" w:rsidR="00B8572B" w:rsidRPr="00AE5C20" w:rsidRDefault="00B8572B">
            <w:pPr>
              <w:rPr>
                <w:b/>
                <w:color w:val="C00000"/>
                <w:sz w:val="16"/>
              </w:rPr>
            </w:pPr>
            <w:r w:rsidRPr="00AE5C20">
              <w:rPr>
                <w:b/>
                <w:color w:val="C00000"/>
                <w:sz w:val="16"/>
              </w:rPr>
              <w:t xml:space="preserve">Street Address     </w:t>
            </w:r>
          </w:p>
          <w:p w14:paraId="5A871695" w14:textId="77777777" w:rsidR="00B8572B" w:rsidRPr="002F1BAB" w:rsidRDefault="00B8572B"/>
        </w:tc>
        <w:tc>
          <w:tcPr>
            <w:tcW w:w="4718" w:type="dxa"/>
            <w:gridSpan w:val="3"/>
          </w:tcPr>
          <w:p w14:paraId="0B7A3A35" w14:textId="77777777" w:rsidR="00B8572B" w:rsidRPr="00AE5C20" w:rsidRDefault="004B2EB2">
            <w:pPr>
              <w:rPr>
                <w:b/>
                <w:color w:val="C00000"/>
                <w:sz w:val="16"/>
              </w:rPr>
            </w:pPr>
            <w:r w:rsidRPr="00AE5C20">
              <w:rPr>
                <w:b/>
                <w:color w:val="C00000"/>
                <w:sz w:val="16"/>
              </w:rPr>
              <w:t>Email address</w:t>
            </w:r>
          </w:p>
          <w:p w14:paraId="6B17C231" w14:textId="77777777" w:rsidR="00B8572B" w:rsidRPr="002F1BAB" w:rsidRDefault="00B8572B"/>
        </w:tc>
      </w:tr>
      <w:tr w:rsidR="00B8572B" w:rsidRPr="004072F5" w14:paraId="4FED3763" w14:textId="77777777" w:rsidTr="00903BEE">
        <w:trPr>
          <w:cantSplit/>
          <w:trHeight w:val="534"/>
          <w:jc w:val="center"/>
        </w:trPr>
        <w:tc>
          <w:tcPr>
            <w:tcW w:w="1298" w:type="dxa"/>
            <w:vMerge/>
          </w:tcPr>
          <w:p w14:paraId="51F55E0B" w14:textId="77777777" w:rsidR="00B8572B" w:rsidRDefault="00B8572B">
            <w:pPr>
              <w:rPr>
                <w:sz w:val="16"/>
              </w:rPr>
            </w:pPr>
          </w:p>
        </w:tc>
        <w:tc>
          <w:tcPr>
            <w:tcW w:w="3940" w:type="dxa"/>
            <w:gridSpan w:val="4"/>
          </w:tcPr>
          <w:p w14:paraId="4D25B425" w14:textId="77777777" w:rsidR="00B8572B" w:rsidRPr="00AE5C20" w:rsidRDefault="00B8572B">
            <w:pPr>
              <w:rPr>
                <w:b/>
                <w:color w:val="C00000"/>
                <w:sz w:val="16"/>
              </w:rPr>
            </w:pPr>
            <w:r w:rsidRPr="00AE5C20">
              <w:rPr>
                <w:b/>
                <w:color w:val="C00000"/>
                <w:sz w:val="16"/>
              </w:rPr>
              <w:t>City, State, Zip</w:t>
            </w:r>
          </w:p>
          <w:p w14:paraId="3A7CDBB7" w14:textId="77777777" w:rsidR="00B8572B" w:rsidRPr="002F1BAB" w:rsidRDefault="00B8572B"/>
        </w:tc>
        <w:tc>
          <w:tcPr>
            <w:tcW w:w="2880" w:type="dxa"/>
            <w:gridSpan w:val="3"/>
          </w:tcPr>
          <w:p w14:paraId="6305C103" w14:textId="77777777" w:rsidR="00B8572B" w:rsidRPr="00AE5C20" w:rsidRDefault="00B8572B">
            <w:pPr>
              <w:rPr>
                <w:b/>
                <w:color w:val="C00000"/>
                <w:sz w:val="16"/>
              </w:rPr>
            </w:pPr>
            <w:r w:rsidRPr="00AE5C20">
              <w:rPr>
                <w:b/>
                <w:color w:val="C00000"/>
                <w:sz w:val="16"/>
              </w:rPr>
              <w:t>Phone</w:t>
            </w:r>
          </w:p>
          <w:p w14:paraId="6ECA7F81" w14:textId="77777777" w:rsidR="00B8572B" w:rsidRPr="002F1BAB" w:rsidRDefault="00B8572B">
            <w:r w:rsidRPr="002F1BAB">
              <w:t xml:space="preserve">( </w:t>
            </w:r>
            <w:r w:rsidR="0091351F" w:rsidRPr="002F1BAB">
              <w:t xml:space="preserve">         </w:t>
            </w:r>
            <w:r w:rsidRPr="002F1BAB">
              <w:t>)</w:t>
            </w:r>
            <w:r w:rsidR="00076460" w:rsidRPr="002F1BAB">
              <w:t xml:space="preserve">  </w:t>
            </w:r>
          </w:p>
        </w:tc>
        <w:tc>
          <w:tcPr>
            <w:tcW w:w="2938" w:type="dxa"/>
          </w:tcPr>
          <w:p w14:paraId="00BF8F68" w14:textId="5F544E6C" w:rsidR="00B8572B" w:rsidRPr="004B112F" w:rsidRDefault="00076460">
            <w:pPr>
              <w:rPr>
                <w:highlight w:val="cyan"/>
              </w:rPr>
            </w:pPr>
            <w:r w:rsidRPr="004B112F">
              <w:rPr>
                <w:highlight w:val="cyan"/>
              </w:rPr>
              <w:t xml:space="preserve"> </w:t>
            </w:r>
          </w:p>
        </w:tc>
      </w:tr>
      <w:tr w:rsidR="00B8572B" w:rsidRPr="004072F5" w14:paraId="5719781B" w14:textId="77777777" w:rsidTr="00903BEE">
        <w:trPr>
          <w:cantSplit/>
          <w:trHeight w:val="516"/>
          <w:jc w:val="center"/>
        </w:trPr>
        <w:tc>
          <w:tcPr>
            <w:tcW w:w="1298" w:type="dxa"/>
            <w:vMerge/>
          </w:tcPr>
          <w:p w14:paraId="5A72AA0E" w14:textId="77777777" w:rsidR="00B8572B" w:rsidRDefault="00B8572B">
            <w:pPr>
              <w:rPr>
                <w:sz w:val="16"/>
              </w:rPr>
            </w:pPr>
          </w:p>
        </w:tc>
        <w:tc>
          <w:tcPr>
            <w:tcW w:w="5040" w:type="dxa"/>
            <w:gridSpan w:val="5"/>
          </w:tcPr>
          <w:p w14:paraId="7BF2BF43" w14:textId="77777777" w:rsidR="00B8572B" w:rsidRPr="00AE5C20" w:rsidRDefault="00B8572B" w:rsidP="00A11DE0">
            <w:pPr>
              <w:rPr>
                <w:b/>
                <w:color w:val="C00000"/>
                <w:sz w:val="16"/>
              </w:rPr>
            </w:pPr>
            <w:r w:rsidRPr="00AE5C20">
              <w:rPr>
                <w:b/>
                <w:color w:val="C00000"/>
                <w:sz w:val="16"/>
              </w:rPr>
              <w:t>Owner’s Name</w:t>
            </w:r>
          </w:p>
          <w:p w14:paraId="2AA067ED" w14:textId="77777777" w:rsidR="00B8572B" w:rsidRPr="002F1BAB" w:rsidRDefault="00B8572B" w:rsidP="00A11DE0"/>
        </w:tc>
        <w:tc>
          <w:tcPr>
            <w:tcW w:w="4718" w:type="dxa"/>
            <w:gridSpan w:val="3"/>
          </w:tcPr>
          <w:p w14:paraId="66BFA8DE" w14:textId="77777777" w:rsidR="00B8572B" w:rsidRPr="002F1BAB" w:rsidRDefault="00B8572B" w:rsidP="00A11DE0">
            <w:pPr>
              <w:rPr>
                <w:sz w:val="16"/>
              </w:rPr>
            </w:pPr>
            <w:r w:rsidRPr="002F1BAB">
              <w:rPr>
                <w:sz w:val="16"/>
              </w:rPr>
              <w:t>Addition Contact Name</w:t>
            </w:r>
          </w:p>
          <w:p w14:paraId="61BE2836" w14:textId="77777777" w:rsidR="00B8572B" w:rsidRPr="002F1BAB" w:rsidRDefault="00B8572B" w:rsidP="00A11DE0"/>
        </w:tc>
      </w:tr>
      <w:tr w:rsidR="00B8572B" w14:paraId="65CF6593" w14:textId="77777777" w:rsidTr="00476907">
        <w:trPr>
          <w:cantSplit/>
          <w:jc w:val="center"/>
        </w:trPr>
        <w:tc>
          <w:tcPr>
            <w:tcW w:w="1298" w:type="dxa"/>
          </w:tcPr>
          <w:p w14:paraId="07219182" w14:textId="77777777" w:rsidR="00B8572B" w:rsidRDefault="00B8572B">
            <w:pPr>
              <w:pStyle w:val="Heading2"/>
            </w:pPr>
          </w:p>
        </w:tc>
        <w:tc>
          <w:tcPr>
            <w:tcW w:w="5040" w:type="dxa"/>
            <w:gridSpan w:val="5"/>
          </w:tcPr>
          <w:p w14:paraId="2DD7D8B5" w14:textId="77777777" w:rsidR="00B8572B" w:rsidRDefault="00B8572B" w:rsidP="00B12642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Billing Location (if different than above)</w:t>
            </w:r>
          </w:p>
        </w:tc>
        <w:tc>
          <w:tcPr>
            <w:tcW w:w="4718" w:type="dxa"/>
            <w:gridSpan w:val="3"/>
          </w:tcPr>
          <w:p w14:paraId="4CA15F3C" w14:textId="77777777" w:rsidR="00B8572B" w:rsidRDefault="00B8572B" w:rsidP="00B12642">
            <w:pPr>
              <w:jc w:val="center"/>
              <w:rPr>
                <w:b/>
              </w:rPr>
            </w:pPr>
            <w:r>
              <w:rPr>
                <w:b/>
              </w:rPr>
              <w:t>Paying Office (if different than above)</w:t>
            </w:r>
          </w:p>
        </w:tc>
      </w:tr>
      <w:tr w:rsidR="00B8572B" w14:paraId="433BE8B7" w14:textId="77777777" w:rsidTr="00903BEE">
        <w:trPr>
          <w:cantSplit/>
          <w:trHeight w:val="471"/>
          <w:jc w:val="center"/>
        </w:trPr>
        <w:tc>
          <w:tcPr>
            <w:tcW w:w="1298" w:type="dxa"/>
            <w:vMerge w:val="restart"/>
          </w:tcPr>
          <w:p w14:paraId="60789E01" w14:textId="77777777" w:rsidR="00B8572B" w:rsidRDefault="00B8572B">
            <w:pPr>
              <w:pStyle w:val="Heading2"/>
            </w:pPr>
          </w:p>
        </w:tc>
        <w:tc>
          <w:tcPr>
            <w:tcW w:w="5040" w:type="dxa"/>
            <w:gridSpan w:val="5"/>
          </w:tcPr>
          <w:p w14:paraId="0E5271E5" w14:textId="77777777" w:rsidR="00B8572B" w:rsidRPr="00E93A8E" w:rsidRDefault="00B8572B" w:rsidP="00B12642">
            <w:pPr>
              <w:rPr>
                <w:sz w:val="16"/>
              </w:rPr>
            </w:pPr>
            <w:r w:rsidRPr="00E93A8E">
              <w:rPr>
                <w:sz w:val="16"/>
              </w:rPr>
              <w:t xml:space="preserve">Business Name     </w:t>
            </w:r>
          </w:p>
          <w:p w14:paraId="0BE81664" w14:textId="77777777" w:rsidR="00B8572B" w:rsidRPr="00E93A8E" w:rsidRDefault="00B8572B" w:rsidP="00B12642">
            <w:pPr>
              <w:rPr>
                <w:sz w:val="18"/>
                <w:szCs w:val="18"/>
              </w:rPr>
            </w:pPr>
          </w:p>
        </w:tc>
        <w:tc>
          <w:tcPr>
            <w:tcW w:w="4718" w:type="dxa"/>
            <w:gridSpan w:val="3"/>
          </w:tcPr>
          <w:p w14:paraId="61AFB6A5" w14:textId="77777777" w:rsidR="00B8572B" w:rsidRDefault="00B8572B" w:rsidP="00B12642">
            <w:pPr>
              <w:rPr>
                <w:sz w:val="16"/>
              </w:rPr>
            </w:pPr>
            <w:r w:rsidRPr="00E93A8E">
              <w:rPr>
                <w:sz w:val="16"/>
              </w:rPr>
              <w:t>Business Name</w:t>
            </w:r>
          </w:p>
          <w:p w14:paraId="2CFEBA40" w14:textId="77777777" w:rsidR="00B8572B" w:rsidRPr="00FC39B7" w:rsidRDefault="00B8572B" w:rsidP="00B12642">
            <w:pPr>
              <w:rPr>
                <w:sz w:val="18"/>
                <w:szCs w:val="18"/>
              </w:rPr>
            </w:pPr>
          </w:p>
        </w:tc>
      </w:tr>
      <w:tr w:rsidR="00B8572B" w14:paraId="34E91F54" w14:textId="77777777" w:rsidTr="00903BEE">
        <w:trPr>
          <w:cantSplit/>
          <w:trHeight w:val="516"/>
          <w:jc w:val="center"/>
        </w:trPr>
        <w:tc>
          <w:tcPr>
            <w:tcW w:w="1298" w:type="dxa"/>
            <w:vMerge/>
          </w:tcPr>
          <w:p w14:paraId="6C5B888C" w14:textId="77777777" w:rsidR="00B8572B" w:rsidRDefault="00B8572B">
            <w:pPr>
              <w:pStyle w:val="Heading2"/>
              <w:rPr>
                <w:b w:val="0"/>
              </w:rPr>
            </w:pPr>
          </w:p>
        </w:tc>
        <w:tc>
          <w:tcPr>
            <w:tcW w:w="5040" w:type="dxa"/>
            <w:gridSpan w:val="5"/>
          </w:tcPr>
          <w:p w14:paraId="0E925B6C" w14:textId="77777777"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 xml:space="preserve">Address        </w:t>
            </w:r>
          </w:p>
          <w:p w14:paraId="1FC9FBC1" w14:textId="77777777" w:rsidR="00B8572B" w:rsidRPr="00FC39B7" w:rsidRDefault="00B8572B" w:rsidP="00B12642">
            <w:pPr>
              <w:rPr>
                <w:sz w:val="18"/>
                <w:szCs w:val="18"/>
              </w:rPr>
            </w:pPr>
            <w:r w:rsidRPr="00C92520">
              <w:t xml:space="preserve">        </w:t>
            </w:r>
          </w:p>
        </w:tc>
        <w:tc>
          <w:tcPr>
            <w:tcW w:w="4718" w:type="dxa"/>
            <w:gridSpan w:val="3"/>
          </w:tcPr>
          <w:p w14:paraId="22CBD376" w14:textId="77777777"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>Address</w:t>
            </w:r>
          </w:p>
          <w:p w14:paraId="007C2020" w14:textId="77777777" w:rsidR="00B8572B" w:rsidRPr="00FC39B7" w:rsidRDefault="00B8572B" w:rsidP="00B12642">
            <w:pPr>
              <w:rPr>
                <w:sz w:val="18"/>
                <w:szCs w:val="18"/>
              </w:rPr>
            </w:pPr>
          </w:p>
        </w:tc>
      </w:tr>
      <w:tr w:rsidR="00B8572B" w14:paraId="3AFA2762" w14:textId="77777777" w:rsidTr="00903BEE">
        <w:trPr>
          <w:cantSplit/>
          <w:trHeight w:val="561"/>
          <w:jc w:val="center"/>
        </w:trPr>
        <w:tc>
          <w:tcPr>
            <w:tcW w:w="1298" w:type="dxa"/>
            <w:vMerge/>
          </w:tcPr>
          <w:p w14:paraId="6E6399BA" w14:textId="77777777" w:rsidR="00B8572B" w:rsidRDefault="00B8572B">
            <w:pPr>
              <w:pStyle w:val="Heading2"/>
              <w:rPr>
                <w:sz w:val="16"/>
              </w:rPr>
            </w:pPr>
          </w:p>
        </w:tc>
        <w:tc>
          <w:tcPr>
            <w:tcW w:w="5040" w:type="dxa"/>
            <w:gridSpan w:val="5"/>
          </w:tcPr>
          <w:p w14:paraId="7E0D7375" w14:textId="77777777"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 xml:space="preserve">City/State/Zip         </w:t>
            </w:r>
          </w:p>
          <w:p w14:paraId="651353E6" w14:textId="77777777" w:rsidR="00B8572B" w:rsidRPr="00FC39B7" w:rsidRDefault="00B8572B" w:rsidP="00B12642">
            <w:pPr>
              <w:rPr>
                <w:sz w:val="18"/>
                <w:szCs w:val="18"/>
              </w:rPr>
            </w:pPr>
            <w:r w:rsidRPr="00C92520">
              <w:t xml:space="preserve">             </w:t>
            </w:r>
          </w:p>
        </w:tc>
        <w:tc>
          <w:tcPr>
            <w:tcW w:w="4718" w:type="dxa"/>
            <w:gridSpan w:val="3"/>
          </w:tcPr>
          <w:p w14:paraId="31869D42" w14:textId="77777777"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>City/State/Zip</w:t>
            </w:r>
          </w:p>
          <w:p w14:paraId="144BCCBD" w14:textId="77777777" w:rsidR="00B8572B" w:rsidRPr="00FC39B7" w:rsidRDefault="00B8572B" w:rsidP="00B12642">
            <w:pPr>
              <w:rPr>
                <w:sz w:val="18"/>
                <w:szCs w:val="18"/>
              </w:rPr>
            </w:pPr>
          </w:p>
        </w:tc>
      </w:tr>
      <w:tr w:rsidR="00B8572B" w14:paraId="5A01AE67" w14:textId="77777777" w:rsidTr="00903BEE">
        <w:trPr>
          <w:cantSplit/>
          <w:trHeight w:val="534"/>
          <w:jc w:val="center"/>
        </w:trPr>
        <w:tc>
          <w:tcPr>
            <w:tcW w:w="1298" w:type="dxa"/>
            <w:vMerge/>
          </w:tcPr>
          <w:p w14:paraId="29C5A156" w14:textId="77777777" w:rsidR="00B8572B" w:rsidRDefault="00B8572B">
            <w:pPr>
              <w:rPr>
                <w:sz w:val="16"/>
              </w:rPr>
            </w:pPr>
          </w:p>
        </w:tc>
        <w:tc>
          <w:tcPr>
            <w:tcW w:w="2608" w:type="dxa"/>
          </w:tcPr>
          <w:p w14:paraId="1DCB25B4" w14:textId="77777777"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>Phone</w:t>
            </w:r>
          </w:p>
          <w:p w14:paraId="15722C7B" w14:textId="77777777" w:rsidR="00B8572B" w:rsidRPr="00FC39B7" w:rsidRDefault="00B8572B" w:rsidP="00B12642">
            <w:pPr>
              <w:rPr>
                <w:sz w:val="18"/>
                <w:szCs w:val="18"/>
              </w:rPr>
            </w:pPr>
            <w:r>
              <w:t>(          )</w:t>
            </w:r>
          </w:p>
        </w:tc>
        <w:tc>
          <w:tcPr>
            <w:tcW w:w="2432" w:type="dxa"/>
            <w:gridSpan w:val="4"/>
          </w:tcPr>
          <w:p w14:paraId="0ABF8EDD" w14:textId="40515C87" w:rsidR="00B8572B" w:rsidRPr="004B112F" w:rsidRDefault="00B8572B" w:rsidP="00B12642">
            <w:pPr>
              <w:rPr>
                <w:highlight w:val="cyan"/>
              </w:rPr>
            </w:pPr>
          </w:p>
        </w:tc>
        <w:tc>
          <w:tcPr>
            <w:tcW w:w="1780" w:type="dxa"/>
            <w:gridSpan w:val="2"/>
          </w:tcPr>
          <w:p w14:paraId="71D85879" w14:textId="77777777"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>Phone</w:t>
            </w:r>
          </w:p>
          <w:p w14:paraId="13C70FE6" w14:textId="77777777" w:rsidR="00B8572B" w:rsidRPr="00FC39B7" w:rsidRDefault="00B8572B" w:rsidP="00B12642">
            <w:pPr>
              <w:rPr>
                <w:sz w:val="18"/>
                <w:szCs w:val="18"/>
              </w:rPr>
            </w:pPr>
            <w:r>
              <w:t>(          )</w:t>
            </w:r>
          </w:p>
        </w:tc>
        <w:tc>
          <w:tcPr>
            <w:tcW w:w="2938" w:type="dxa"/>
          </w:tcPr>
          <w:p w14:paraId="296670CA" w14:textId="0C5771FA" w:rsidR="00B8572B" w:rsidRPr="004B112F" w:rsidRDefault="00B8572B" w:rsidP="00B12642">
            <w:pPr>
              <w:rPr>
                <w:sz w:val="18"/>
                <w:szCs w:val="18"/>
                <w:highlight w:val="cyan"/>
              </w:rPr>
            </w:pPr>
          </w:p>
        </w:tc>
      </w:tr>
      <w:tr w:rsidR="00B8572B" w14:paraId="6D7AD128" w14:textId="77777777" w:rsidTr="0097300E">
        <w:trPr>
          <w:cantSplit/>
          <w:trHeight w:val="543"/>
          <w:jc w:val="center"/>
        </w:trPr>
        <w:tc>
          <w:tcPr>
            <w:tcW w:w="1298" w:type="dxa"/>
            <w:vMerge/>
          </w:tcPr>
          <w:p w14:paraId="0D8C8807" w14:textId="77777777" w:rsidR="00B8572B" w:rsidRDefault="00B8572B">
            <w:pPr>
              <w:rPr>
                <w:sz w:val="16"/>
              </w:rPr>
            </w:pPr>
          </w:p>
        </w:tc>
        <w:tc>
          <w:tcPr>
            <w:tcW w:w="5040" w:type="dxa"/>
            <w:gridSpan w:val="5"/>
          </w:tcPr>
          <w:p w14:paraId="634B2984" w14:textId="77777777" w:rsidR="00B8572B" w:rsidRPr="0093492A" w:rsidRDefault="00B8572B" w:rsidP="00B12642">
            <w:pPr>
              <w:rPr>
                <w:sz w:val="16"/>
              </w:rPr>
            </w:pPr>
            <w:r w:rsidRPr="0093492A">
              <w:rPr>
                <w:sz w:val="16"/>
              </w:rPr>
              <w:t>Contact Name</w:t>
            </w:r>
          </w:p>
          <w:p w14:paraId="558496E7" w14:textId="77777777" w:rsidR="00B8572B" w:rsidRPr="00FC39B7" w:rsidRDefault="00B8572B" w:rsidP="00B12642">
            <w:pPr>
              <w:rPr>
                <w:sz w:val="18"/>
                <w:szCs w:val="18"/>
              </w:rPr>
            </w:pPr>
          </w:p>
        </w:tc>
        <w:tc>
          <w:tcPr>
            <w:tcW w:w="4718" w:type="dxa"/>
            <w:gridSpan w:val="3"/>
          </w:tcPr>
          <w:p w14:paraId="5A9DEF9D" w14:textId="77777777" w:rsidR="00B8572B" w:rsidRPr="0093492A" w:rsidRDefault="00B8572B" w:rsidP="00062F3F">
            <w:pPr>
              <w:rPr>
                <w:sz w:val="16"/>
              </w:rPr>
            </w:pPr>
            <w:r w:rsidRPr="0093492A">
              <w:rPr>
                <w:sz w:val="16"/>
              </w:rPr>
              <w:t>Contact Name</w:t>
            </w:r>
          </w:p>
          <w:p w14:paraId="77FE2FC0" w14:textId="77777777" w:rsidR="00B8572B" w:rsidRPr="00FC39B7" w:rsidRDefault="00B8572B">
            <w:pPr>
              <w:rPr>
                <w:sz w:val="18"/>
                <w:szCs w:val="18"/>
              </w:rPr>
            </w:pPr>
          </w:p>
        </w:tc>
      </w:tr>
      <w:tr w:rsidR="0000496B" w14:paraId="2275824A" w14:textId="77777777" w:rsidTr="00F873DB">
        <w:trPr>
          <w:cantSplit/>
          <w:trHeight w:val="345"/>
          <w:jc w:val="center"/>
        </w:trPr>
        <w:tc>
          <w:tcPr>
            <w:tcW w:w="1298" w:type="dxa"/>
            <w:vMerge w:val="restart"/>
            <w:tcBorders>
              <w:right w:val="single" w:sz="4" w:space="0" w:color="auto"/>
            </w:tcBorders>
          </w:tcPr>
          <w:p w14:paraId="1BB6E7D7" w14:textId="77777777" w:rsidR="0000496B" w:rsidRDefault="0000496B" w:rsidP="00B12642">
            <w:pPr>
              <w:pStyle w:val="Heading2"/>
            </w:pPr>
          </w:p>
          <w:p w14:paraId="52E8E3C5" w14:textId="77777777" w:rsidR="00F873DB" w:rsidRPr="00F873DB" w:rsidRDefault="00F873DB" w:rsidP="0097300E">
            <w:pPr>
              <w:pStyle w:val="Heading2"/>
            </w:pPr>
            <w:r>
              <w:t xml:space="preserve">Email </w:t>
            </w:r>
          </w:p>
          <w:p w14:paraId="4B76CD0A" w14:textId="77777777" w:rsidR="0000496B" w:rsidRDefault="0000496B" w:rsidP="00062F3F">
            <w:pPr>
              <w:pStyle w:val="Heading2"/>
              <w:rPr>
                <w:b w:val="0"/>
              </w:rPr>
            </w:pPr>
          </w:p>
        </w:tc>
        <w:tc>
          <w:tcPr>
            <w:tcW w:w="5745" w:type="dxa"/>
            <w:gridSpan w:val="6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27A4D59F" w14:textId="77777777" w:rsidR="0000496B" w:rsidRPr="00AE5C20" w:rsidRDefault="0097300E" w:rsidP="00581603">
            <w:pPr>
              <w:rPr>
                <w:b/>
                <w:sz w:val="16"/>
                <w:szCs w:val="16"/>
              </w:rPr>
            </w:pPr>
            <w:r w:rsidRPr="00AE5C20">
              <w:rPr>
                <w:b/>
                <w:color w:val="C00000"/>
                <w:sz w:val="16"/>
                <w:szCs w:val="16"/>
              </w:rPr>
              <w:t xml:space="preserve">Provide an </w:t>
            </w:r>
            <w:r w:rsidR="000C22FE" w:rsidRPr="00AE5C20">
              <w:rPr>
                <w:b/>
                <w:color w:val="C00000"/>
                <w:sz w:val="16"/>
                <w:szCs w:val="16"/>
              </w:rPr>
              <w:t>email address</w:t>
            </w:r>
            <w:r w:rsidRPr="00AE5C20">
              <w:rPr>
                <w:b/>
                <w:color w:val="C00000"/>
                <w:sz w:val="16"/>
                <w:szCs w:val="16"/>
              </w:rPr>
              <w:t>. All invoices will be sent to this address:</w:t>
            </w: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3F832" w14:textId="77777777" w:rsidR="0000496B" w:rsidRPr="002F1BAB" w:rsidRDefault="0000496B" w:rsidP="0000496B">
            <w:pPr>
              <w:rPr>
                <w:sz w:val="12"/>
                <w:szCs w:val="12"/>
              </w:rPr>
            </w:pPr>
          </w:p>
        </w:tc>
      </w:tr>
      <w:tr w:rsidR="0000496B" w14:paraId="6F7EBCC0" w14:textId="77777777" w:rsidTr="00F873DB">
        <w:trPr>
          <w:cantSplit/>
          <w:trHeight w:val="65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</w:tcPr>
          <w:p w14:paraId="1114088F" w14:textId="77777777" w:rsidR="0000496B" w:rsidRDefault="0000496B" w:rsidP="00B12642">
            <w:pPr>
              <w:pStyle w:val="Heading2"/>
            </w:pPr>
          </w:p>
        </w:tc>
        <w:tc>
          <w:tcPr>
            <w:tcW w:w="57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907DA" w14:textId="77777777" w:rsidR="0000496B" w:rsidRPr="0093492A" w:rsidRDefault="0000496B" w:rsidP="00B8572B">
            <w:pPr>
              <w:rPr>
                <w:sz w:val="16"/>
                <w:szCs w:val="16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F0EFD" w14:textId="77777777" w:rsidR="0000496B" w:rsidRPr="0000496B" w:rsidRDefault="0000496B" w:rsidP="0000496B">
            <w:pPr>
              <w:rPr>
                <w:sz w:val="16"/>
                <w:szCs w:val="16"/>
              </w:rPr>
            </w:pPr>
          </w:p>
        </w:tc>
      </w:tr>
      <w:tr w:rsidR="00B8572B" w14:paraId="1AAB1DD4" w14:textId="77777777" w:rsidTr="0097300E">
        <w:trPr>
          <w:cantSplit/>
          <w:trHeight w:val="138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</w:tcPr>
          <w:p w14:paraId="6C1BFE78" w14:textId="77777777" w:rsidR="00B8572B" w:rsidRDefault="00B8572B">
            <w:pPr>
              <w:jc w:val="center"/>
            </w:pPr>
          </w:p>
        </w:tc>
        <w:tc>
          <w:tcPr>
            <w:tcW w:w="97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104" w14:textId="77777777" w:rsidR="00B8572B" w:rsidRPr="00161C58" w:rsidRDefault="00B8572B" w:rsidP="00581603">
            <w:pPr>
              <w:rPr>
                <w:b/>
                <w:sz w:val="16"/>
                <w:szCs w:val="16"/>
              </w:rPr>
            </w:pPr>
          </w:p>
        </w:tc>
      </w:tr>
      <w:tr w:rsidR="00B8572B" w14:paraId="1F768F4F" w14:textId="77777777" w:rsidTr="00992A7F">
        <w:trPr>
          <w:trHeight w:val="1461"/>
          <w:jc w:val="center"/>
        </w:trPr>
        <w:tc>
          <w:tcPr>
            <w:tcW w:w="1298" w:type="dxa"/>
          </w:tcPr>
          <w:p w14:paraId="31A40A69" w14:textId="77777777" w:rsidR="00B8572B" w:rsidRPr="0097300E" w:rsidRDefault="00581603" w:rsidP="00A71015">
            <w:pPr>
              <w:jc w:val="center"/>
              <w:rPr>
                <w:b/>
              </w:rPr>
            </w:pPr>
            <w:r w:rsidRPr="0097300E">
              <w:rPr>
                <w:b/>
              </w:rPr>
              <w:t>Company Information</w:t>
            </w:r>
          </w:p>
        </w:tc>
        <w:tc>
          <w:tcPr>
            <w:tcW w:w="9758" w:type="dxa"/>
            <w:gridSpan w:val="8"/>
            <w:tcBorders>
              <w:top w:val="single" w:sz="4" w:space="0" w:color="auto"/>
            </w:tcBorders>
          </w:tcPr>
          <w:p w14:paraId="7D30210D" w14:textId="77777777" w:rsidR="00992A7F" w:rsidRPr="00231D06" w:rsidRDefault="00992A7F" w:rsidP="00992A7F">
            <w:pPr>
              <w:jc w:val="center"/>
              <w:rPr>
                <w:sz w:val="16"/>
                <w:szCs w:val="16"/>
              </w:rPr>
            </w:pPr>
            <w:r w:rsidRPr="00231D06">
              <w:rPr>
                <w:sz w:val="16"/>
                <w:szCs w:val="16"/>
              </w:rPr>
              <w:t>Primary Supplier of adhesive note products during the past 12 months</w:t>
            </w:r>
          </w:p>
          <w:tbl>
            <w:tblPr>
              <w:tblpPr w:leftFromText="180" w:rightFromText="180" w:vertAnchor="text" w:horzAnchor="margin" w:tblpY="512"/>
              <w:tblW w:w="2063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0"/>
              <w:gridCol w:w="5580"/>
              <w:gridCol w:w="5580"/>
              <w:gridCol w:w="3897"/>
            </w:tblGrid>
            <w:tr w:rsidR="00877F45" w:rsidRPr="00B8572B" w14:paraId="701F5EE8" w14:textId="77777777" w:rsidTr="00877F45">
              <w:trPr>
                <w:cantSplit/>
                <w:trHeight w:val="345"/>
              </w:trPr>
              <w:tc>
                <w:tcPr>
                  <w:tcW w:w="5580" w:type="dxa"/>
                  <w:tcBorders>
                    <w:right w:val="single" w:sz="4" w:space="0" w:color="auto"/>
                  </w:tcBorders>
                </w:tcPr>
                <w:p w14:paraId="3A70F7CB" w14:textId="77777777" w:rsidR="00877F45" w:rsidRPr="0093492A" w:rsidRDefault="00877F45" w:rsidP="000D50E3">
                  <w:pPr>
                    <w:jc w:val="center"/>
                    <w:rPr>
                      <w:sz w:val="16"/>
                      <w:szCs w:val="16"/>
                    </w:rPr>
                  </w:pPr>
                  <w:r w:rsidRPr="0093492A">
                    <w:rPr>
                      <w:sz w:val="16"/>
                      <w:szCs w:val="16"/>
                    </w:rPr>
                    <w:t>Types of Locations (Please check all that apply)</w:t>
                  </w:r>
                </w:p>
                <w:p w14:paraId="1ADEFB31" w14:textId="77777777" w:rsidR="00877F45" w:rsidRPr="0093492A" w:rsidRDefault="00877F45" w:rsidP="000D50E3">
                  <w:pPr>
                    <w:tabs>
                      <w:tab w:val="left" w:pos="259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77575579" w14:textId="77777777" w:rsidR="00877F45" w:rsidRDefault="00877F45" w:rsidP="000D50E3">
                  <w:pPr>
                    <w:jc w:val="center"/>
                    <w:rPr>
                      <w:sz w:val="16"/>
                      <w:szCs w:val="16"/>
                    </w:rPr>
                  </w:pP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93492A">
                    <w:rPr>
                      <w:sz w:val="16"/>
                      <w:szCs w:val="16"/>
                    </w:rPr>
                  </w:r>
                  <w:r w:rsidRPr="0093492A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Single Location      </w:t>
                  </w: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93492A">
                    <w:rPr>
                      <w:sz w:val="16"/>
                      <w:szCs w:val="16"/>
                    </w:rPr>
                  </w:r>
                  <w:r w:rsidRPr="0093492A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Franchise      </w:t>
                  </w: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93492A">
                    <w:rPr>
                      <w:sz w:val="16"/>
                      <w:szCs w:val="16"/>
                    </w:rPr>
                  </w:r>
                  <w:r w:rsidRPr="0093492A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Branch Office      </w:t>
                  </w: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93492A">
                    <w:rPr>
                      <w:sz w:val="16"/>
                      <w:szCs w:val="16"/>
                    </w:rPr>
                  </w:r>
                  <w:r w:rsidRPr="0093492A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Other</w:t>
                  </w:r>
                </w:p>
                <w:p w14:paraId="6C76F884" w14:textId="77777777" w:rsidR="00877F45" w:rsidRPr="00B8572B" w:rsidRDefault="00877F45" w:rsidP="000D50E3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80" w:type="dxa"/>
                  <w:tcBorders>
                    <w:right w:val="single" w:sz="4" w:space="0" w:color="auto"/>
                  </w:tcBorders>
                </w:tcPr>
                <w:p w14:paraId="2B28E002" w14:textId="77777777" w:rsidR="00877F45" w:rsidRDefault="00877F45" w:rsidP="000D50E3">
                  <w:pPr>
                    <w:rPr>
                      <w:sz w:val="12"/>
                      <w:szCs w:val="12"/>
                    </w:rPr>
                  </w:pPr>
                </w:p>
                <w:p w14:paraId="5A267089" w14:textId="2B006274" w:rsidR="00877F45" w:rsidRPr="00B8572B" w:rsidRDefault="00E73DF4" w:rsidP="000D50E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>PSI#</w:t>
                  </w:r>
                  <w:r w:rsidR="00877F45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580" w:type="dxa"/>
                  <w:vMerge w:val="restart"/>
                  <w:tcBorders>
                    <w:right w:val="single" w:sz="4" w:space="0" w:color="auto"/>
                  </w:tcBorders>
                </w:tcPr>
                <w:p w14:paraId="0FB8205F" w14:textId="77777777" w:rsidR="00877F45" w:rsidRPr="0093492A" w:rsidRDefault="00877F45" w:rsidP="00877F45">
                  <w:pPr>
                    <w:jc w:val="center"/>
                    <w:rPr>
                      <w:sz w:val="16"/>
                      <w:szCs w:val="16"/>
                    </w:rPr>
                  </w:pPr>
                  <w:r w:rsidRPr="0093492A">
                    <w:rPr>
                      <w:sz w:val="16"/>
                      <w:szCs w:val="16"/>
                    </w:rPr>
                    <w:t>Types of Locations (Please check all that apply)</w:t>
                  </w:r>
                </w:p>
                <w:p w14:paraId="25BEA5DE" w14:textId="77777777" w:rsidR="00877F45" w:rsidRPr="0093492A" w:rsidRDefault="00877F45" w:rsidP="00877F45">
                  <w:pPr>
                    <w:tabs>
                      <w:tab w:val="left" w:pos="259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1DEE08D2" w14:textId="77777777" w:rsidR="00877F45" w:rsidRDefault="00877F45" w:rsidP="00877F45">
                  <w:pPr>
                    <w:jc w:val="center"/>
                    <w:rPr>
                      <w:sz w:val="16"/>
                      <w:szCs w:val="16"/>
                    </w:rPr>
                  </w:pP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93492A">
                    <w:rPr>
                      <w:sz w:val="16"/>
                      <w:szCs w:val="16"/>
                    </w:rPr>
                  </w:r>
                  <w:r w:rsidRPr="0093492A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Single Location      </w:t>
                  </w: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93492A">
                    <w:rPr>
                      <w:sz w:val="16"/>
                      <w:szCs w:val="16"/>
                    </w:rPr>
                  </w:r>
                  <w:r w:rsidRPr="0093492A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Franchise      </w:t>
                  </w: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93492A">
                    <w:rPr>
                      <w:sz w:val="16"/>
                      <w:szCs w:val="16"/>
                    </w:rPr>
                  </w:r>
                  <w:r w:rsidRPr="0093492A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Branch Office      </w:t>
                  </w: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93492A">
                    <w:rPr>
                      <w:sz w:val="16"/>
                      <w:szCs w:val="16"/>
                    </w:rPr>
                  </w:r>
                  <w:r w:rsidRPr="0093492A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Other</w:t>
                  </w:r>
                </w:p>
                <w:p w14:paraId="4FD52B97" w14:textId="77777777" w:rsidR="00877F45" w:rsidRPr="00B8572B" w:rsidRDefault="00877F45" w:rsidP="00877F45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89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FF62EC0" w14:textId="77777777" w:rsidR="00877F45" w:rsidRDefault="00877F45" w:rsidP="00877F45">
                  <w:pPr>
                    <w:rPr>
                      <w:sz w:val="12"/>
                      <w:szCs w:val="12"/>
                    </w:rPr>
                  </w:pPr>
                </w:p>
                <w:p w14:paraId="626C4EFE" w14:textId="77777777" w:rsidR="00877F45" w:rsidRPr="00B8572B" w:rsidRDefault="00877F45" w:rsidP="00877F4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ASI#:  </w:t>
                  </w:r>
                </w:p>
              </w:tc>
            </w:tr>
            <w:tr w:rsidR="00877F45" w:rsidRPr="0000496B" w14:paraId="35FB1C75" w14:textId="77777777" w:rsidTr="00877F45">
              <w:trPr>
                <w:cantSplit/>
                <w:trHeight w:val="359"/>
              </w:trPr>
              <w:tc>
                <w:tcPr>
                  <w:tcW w:w="5580" w:type="dxa"/>
                  <w:tcBorders>
                    <w:right w:val="single" w:sz="4" w:space="0" w:color="auto"/>
                  </w:tcBorders>
                </w:tcPr>
                <w:p w14:paraId="7E88D50D" w14:textId="77777777" w:rsidR="00877F45" w:rsidRPr="0093492A" w:rsidRDefault="00877F45" w:rsidP="000D50E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80" w:type="dxa"/>
                  <w:tcBorders>
                    <w:right w:val="single" w:sz="4" w:space="0" w:color="auto"/>
                  </w:tcBorders>
                </w:tcPr>
                <w:p w14:paraId="62624DC7" w14:textId="77777777" w:rsidR="00877F45" w:rsidRDefault="00877F45" w:rsidP="000D50E3">
                  <w:pPr>
                    <w:rPr>
                      <w:sz w:val="12"/>
                      <w:szCs w:val="12"/>
                    </w:rPr>
                  </w:pPr>
                </w:p>
                <w:p w14:paraId="704EC772" w14:textId="77777777" w:rsidR="00877F45" w:rsidRPr="0000496B" w:rsidRDefault="00877F45" w:rsidP="000D50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Dun and Bradstreet #:</w:t>
                  </w:r>
                </w:p>
              </w:tc>
              <w:tc>
                <w:tcPr>
                  <w:tcW w:w="5580" w:type="dxa"/>
                  <w:vMerge/>
                  <w:tcBorders>
                    <w:right w:val="single" w:sz="4" w:space="0" w:color="auto"/>
                  </w:tcBorders>
                </w:tcPr>
                <w:p w14:paraId="19465FCB" w14:textId="77777777" w:rsidR="00877F45" w:rsidRPr="0093492A" w:rsidRDefault="00877F45" w:rsidP="00877F4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BD5C07E" w14:textId="77777777" w:rsidR="00877F45" w:rsidRDefault="00877F45" w:rsidP="00877F45">
                  <w:pPr>
                    <w:rPr>
                      <w:sz w:val="12"/>
                      <w:szCs w:val="12"/>
                    </w:rPr>
                  </w:pPr>
                </w:p>
                <w:p w14:paraId="12468222" w14:textId="77777777" w:rsidR="00877F45" w:rsidRPr="0000496B" w:rsidRDefault="00877F45" w:rsidP="00877F4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Dun and Bradstreet #:</w:t>
                  </w:r>
                </w:p>
              </w:tc>
            </w:tr>
          </w:tbl>
          <w:p w14:paraId="7D7F80A1" w14:textId="77777777" w:rsidR="00B8572B" w:rsidRPr="00B12642" w:rsidRDefault="00B8572B" w:rsidP="00581603">
            <w:pPr>
              <w:rPr>
                <w:b/>
                <w:sz w:val="16"/>
              </w:rPr>
            </w:pPr>
          </w:p>
        </w:tc>
      </w:tr>
      <w:tr w:rsidR="00B8572B" w:rsidRPr="004072F5" w14:paraId="6685A89A" w14:textId="77777777" w:rsidTr="004504C2">
        <w:trPr>
          <w:trHeight w:val="714"/>
          <w:jc w:val="center"/>
        </w:trPr>
        <w:tc>
          <w:tcPr>
            <w:tcW w:w="1298" w:type="dxa"/>
            <w:vMerge w:val="restart"/>
            <w:tcBorders>
              <w:right w:val="single" w:sz="6" w:space="0" w:color="auto"/>
            </w:tcBorders>
          </w:tcPr>
          <w:p w14:paraId="2264960E" w14:textId="77777777" w:rsidR="00516C74" w:rsidRPr="004F03C3" w:rsidRDefault="00516C74" w:rsidP="00B12642">
            <w:pPr>
              <w:jc w:val="center"/>
              <w:rPr>
                <w:b/>
              </w:rPr>
            </w:pPr>
          </w:p>
          <w:p w14:paraId="07DD4E16" w14:textId="0E243684" w:rsidR="00B8572B" w:rsidRPr="004F03C3" w:rsidRDefault="00B8572B" w:rsidP="00B12642">
            <w:pPr>
              <w:jc w:val="center"/>
              <w:rPr>
                <w:b/>
              </w:rPr>
            </w:pPr>
          </w:p>
        </w:tc>
        <w:tc>
          <w:tcPr>
            <w:tcW w:w="975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E441B7" w14:textId="77777777" w:rsidR="004F03C3" w:rsidRPr="004F03C3" w:rsidRDefault="004F03C3" w:rsidP="004A3B7F">
            <w:pPr>
              <w:rPr>
                <w:sz w:val="18"/>
                <w:szCs w:val="18"/>
              </w:rPr>
            </w:pPr>
          </w:p>
          <w:p w14:paraId="2F72E9F2" w14:textId="5524A53F" w:rsidR="00B8572B" w:rsidRPr="004F03C3" w:rsidRDefault="004F03C3" w:rsidP="004A3B7F">
            <w:pPr>
              <w:rPr>
                <w:sz w:val="18"/>
                <w:szCs w:val="18"/>
              </w:rPr>
            </w:pPr>
            <w:r w:rsidRPr="004F03C3">
              <w:rPr>
                <w:sz w:val="18"/>
                <w:szCs w:val="18"/>
              </w:rPr>
              <w:t>Current company website:</w:t>
            </w:r>
          </w:p>
        </w:tc>
      </w:tr>
      <w:tr w:rsidR="000C6FF6" w:rsidRPr="004072F5" w14:paraId="2EFBC755" w14:textId="77777777" w:rsidTr="004504C2">
        <w:trPr>
          <w:trHeight w:val="55"/>
          <w:jc w:val="center"/>
        </w:trPr>
        <w:tc>
          <w:tcPr>
            <w:tcW w:w="1298" w:type="dxa"/>
            <w:vMerge/>
            <w:tcBorders>
              <w:bottom w:val="nil"/>
              <w:right w:val="single" w:sz="6" w:space="0" w:color="auto"/>
            </w:tcBorders>
          </w:tcPr>
          <w:p w14:paraId="30A204EC" w14:textId="77777777" w:rsidR="000C6FF6" w:rsidRDefault="000C6FF6" w:rsidP="00B12642">
            <w:pPr>
              <w:jc w:val="center"/>
              <w:rPr>
                <w:b/>
              </w:rPr>
            </w:pPr>
          </w:p>
        </w:tc>
        <w:tc>
          <w:tcPr>
            <w:tcW w:w="9758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3E597B" w14:textId="1E4C3082" w:rsidR="000C6FF6" w:rsidRPr="0058658E" w:rsidRDefault="000C6FF6" w:rsidP="0058658E">
            <w:pPr>
              <w:spacing w:line="360" w:lineRule="auto"/>
              <w:rPr>
                <w:color w:val="C00000"/>
                <w:sz w:val="18"/>
                <w:szCs w:val="18"/>
              </w:rPr>
            </w:pPr>
          </w:p>
        </w:tc>
      </w:tr>
      <w:tr w:rsidR="00B8572B" w14:paraId="30F54D2E" w14:textId="77777777" w:rsidTr="00E04214">
        <w:trPr>
          <w:cantSplit/>
          <w:trHeight w:val="1434"/>
          <w:jc w:val="center"/>
        </w:trPr>
        <w:tc>
          <w:tcPr>
            <w:tcW w:w="11056" w:type="dxa"/>
            <w:gridSpan w:val="9"/>
            <w:tcBorders>
              <w:top w:val="nil"/>
              <w:bottom w:val="single" w:sz="6" w:space="0" w:color="auto"/>
            </w:tcBorders>
            <w:shd w:val="clear" w:color="auto" w:fill="F2F2F2"/>
          </w:tcPr>
          <w:p w14:paraId="0C1AE744" w14:textId="77777777" w:rsidR="000C6FF6" w:rsidRPr="007F309B" w:rsidRDefault="000C6FF6">
            <w:pPr>
              <w:rPr>
                <w:sz w:val="18"/>
                <w:szCs w:val="18"/>
              </w:rPr>
            </w:pPr>
          </w:p>
          <w:p w14:paraId="7F26D7F1" w14:textId="77777777" w:rsidR="000C6FF6" w:rsidRPr="007F309B" w:rsidRDefault="000C6FF6">
            <w:pPr>
              <w:rPr>
                <w:sz w:val="18"/>
                <w:szCs w:val="18"/>
              </w:rPr>
            </w:pPr>
            <w:r w:rsidRPr="007F309B">
              <w:rPr>
                <w:sz w:val="18"/>
                <w:szCs w:val="18"/>
              </w:rPr>
              <w:t xml:space="preserve">I, the undersigned purchaser, hereby certify that all of the above information pertaining to my business is correct.  </w:t>
            </w:r>
          </w:p>
          <w:p w14:paraId="31C29346" w14:textId="77777777" w:rsidR="00A156C3" w:rsidRPr="007F309B" w:rsidRDefault="00A156C3">
            <w:pPr>
              <w:rPr>
                <w:sz w:val="18"/>
                <w:szCs w:val="18"/>
              </w:rPr>
            </w:pPr>
          </w:p>
          <w:p w14:paraId="1098BF19" w14:textId="1D567876" w:rsidR="000C6FF6" w:rsidRPr="007F309B" w:rsidRDefault="000C6FF6">
            <w:pPr>
              <w:rPr>
                <w:sz w:val="18"/>
                <w:szCs w:val="18"/>
              </w:rPr>
            </w:pPr>
            <w:r w:rsidRPr="007F309B">
              <w:rPr>
                <w:sz w:val="18"/>
                <w:szCs w:val="18"/>
              </w:rPr>
              <w:t xml:space="preserve">I certify that all products which I shall purchase from </w:t>
            </w:r>
            <w:r w:rsidR="004F03C3">
              <w:rPr>
                <w:sz w:val="18"/>
                <w:szCs w:val="18"/>
              </w:rPr>
              <w:t>3M Promotional Markets powered by CCA Occasions Ltd., 91 Clydesdale Place, Moss side Industrial Estate, Leylane, PR267QS</w:t>
            </w:r>
            <w:r w:rsidRPr="007F309B">
              <w:rPr>
                <w:sz w:val="18"/>
                <w:szCs w:val="18"/>
              </w:rPr>
              <w:t>, is responsible for collecting any</w:t>
            </w:r>
            <w:r w:rsidR="00EB39D8">
              <w:rPr>
                <w:sz w:val="18"/>
                <w:szCs w:val="18"/>
              </w:rPr>
              <w:t xml:space="preserve"> charges</w:t>
            </w:r>
            <w:r w:rsidRPr="007F309B">
              <w:rPr>
                <w:sz w:val="18"/>
                <w:szCs w:val="18"/>
              </w:rPr>
              <w:t xml:space="preserve"> that may pertain to such products.</w:t>
            </w:r>
          </w:p>
          <w:p w14:paraId="4EE7CD51" w14:textId="77777777" w:rsidR="000C6FF6" w:rsidRPr="007F309B" w:rsidRDefault="000C6FF6">
            <w:pPr>
              <w:rPr>
                <w:sz w:val="18"/>
                <w:szCs w:val="18"/>
              </w:rPr>
            </w:pPr>
          </w:p>
          <w:p w14:paraId="2DBC6ED9" w14:textId="77777777" w:rsidR="00B8572B" w:rsidRPr="007F309B" w:rsidRDefault="00B8572B" w:rsidP="00A156C3">
            <w:pPr>
              <w:rPr>
                <w:sz w:val="18"/>
                <w:szCs w:val="18"/>
              </w:rPr>
            </w:pPr>
          </w:p>
        </w:tc>
      </w:tr>
      <w:tr w:rsidR="00B8572B" w14:paraId="774860CF" w14:textId="77777777" w:rsidTr="00903BEE">
        <w:trPr>
          <w:cantSplit/>
          <w:trHeight w:val="669"/>
          <w:jc w:val="center"/>
        </w:trPr>
        <w:tc>
          <w:tcPr>
            <w:tcW w:w="4358" w:type="dxa"/>
            <w:gridSpan w:val="3"/>
          </w:tcPr>
          <w:p w14:paraId="4D9EA917" w14:textId="77777777" w:rsidR="00B8572B" w:rsidRPr="00AE5C20" w:rsidRDefault="00B8572B">
            <w:pPr>
              <w:rPr>
                <w:color w:val="C00000"/>
                <w:sz w:val="16"/>
              </w:rPr>
            </w:pPr>
            <w:r w:rsidRPr="00AE5C20">
              <w:rPr>
                <w:color w:val="C00000"/>
                <w:sz w:val="16"/>
              </w:rPr>
              <w:t>Signature of Authorized Purchaser (Actual Signature Required)</w:t>
            </w:r>
          </w:p>
          <w:p w14:paraId="5AC9A6DA" w14:textId="77777777" w:rsidR="00B8572B" w:rsidRPr="002F1BAB" w:rsidRDefault="00B8572B"/>
          <w:p w14:paraId="0512EEB0" w14:textId="77777777" w:rsidR="00B8572B" w:rsidRPr="002F1BAB" w:rsidRDefault="00B8572B">
            <w:pPr>
              <w:rPr>
                <w:sz w:val="16"/>
              </w:rPr>
            </w:pPr>
          </w:p>
        </w:tc>
        <w:tc>
          <w:tcPr>
            <w:tcW w:w="3760" w:type="dxa"/>
            <w:gridSpan w:val="5"/>
          </w:tcPr>
          <w:p w14:paraId="425B8238" w14:textId="77777777" w:rsidR="00B8572B" w:rsidRPr="00AE5C20" w:rsidRDefault="00B8572B">
            <w:pPr>
              <w:rPr>
                <w:color w:val="C00000"/>
                <w:sz w:val="16"/>
              </w:rPr>
            </w:pPr>
            <w:r w:rsidRPr="00AE5C20">
              <w:rPr>
                <w:color w:val="C00000"/>
                <w:sz w:val="16"/>
              </w:rPr>
              <w:t>Title of Authorized Purchaser</w:t>
            </w:r>
          </w:p>
          <w:p w14:paraId="4B9F8598" w14:textId="77777777" w:rsidR="00B8572B" w:rsidRPr="002F1BAB" w:rsidRDefault="00B8572B"/>
        </w:tc>
        <w:tc>
          <w:tcPr>
            <w:tcW w:w="2938" w:type="dxa"/>
          </w:tcPr>
          <w:p w14:paraId="41D4FD99" w14:textId="77777777" w:rsidR="00B8572B" w:rsidRPr="00AE5C20" w:rsidRDefault="00B8572B">
            <w:pPr>
              <w:rPr>
                <w:color w:val="C00000"/>
                <w:sz w:val="16"/>
              </w:rPr>
            </w:pPr>
            <w:r w:rsidRPr="00AE5C20">
              <w:rPr>
                <w:color w:val="C00000"/>
                <w:sz w:val="16"/>
              </w:rPr>
              <w:t>Date</w:t>
            </w:r>
          </w:p>
          <w:p w14:paraId="2311A735" w14:textId="77777777" w:rsidR="00B8572B" w:rsidRPr="002F1BAB" w:rsidRDefault="00B8572B"/>
        </w:tc>
      </w:tr>
      <w:tr w:rsidR="00A352DF" w14:paraId="13A15034" w14:textId="77777777" w:rsidTr="007C7F82">
        <w:trPr>
          <w:cantSplit/>
          <w:trHeight w:val="55"/>
          <w:jc w:val="center"/>
        </w:trPr>
        <w:tc>
          <w:tcPr>
            <w:tcW w:w="4358" w:type="dxa"/>
            <w:gridSpan w:val="3"/>
          </w:tcPr>
          <w:p w14:paraId="3AB384EB" w14:textId="412137CF" w:rsidR="00A352DF" w:rsidRDefault="00280CCB" w:rsidP="00A352DF">
            <w:pPr>
              <w:rPr>
                <w:sz w:val="16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760" w:type="dxa"/>
            <w:gridSpan w:val="5"/>
          </w:tcPr>
          <w:p w14:paraId="13FF103A" w14:textId="60D8B8C2" w:rsidR="00A352DF" w:rsidRPr="007C7F82" w:rsidRDefault="00A352DF">
            <w:pPr>
              <w:rPr>
                <w:sz w:val="16"/>
              </w:rPr>
            </w:pPr>
          </w:p>
        </w:tc>
        <w:tc>
          <w:tcPr>
            <w:tcW w:w="2938" w:type="dxa"/>
          </w:tcPr>
          <w:p w14:paraId="3B1E4747" w14:textId="77777777" w:rsidR="00A352DF" w:rsidRDefault="00A352DF">
            <w:pPr>
              <w:rPr>
                <w:sz w:val="16"/>
              </w:rPr>
            </w:pPr>
          </w:p>
        </w:tc>
      </w:tr>
    </w:tbl>
    <w:p w14:paraId="614EC49C" w14:textId="77777777" w:rsidR="00EB39D8" w:rsidRDefault="00EB39D8" w:rsidP="00825EC3">
      <w:pPr>
        <w:jc w:val="center"/>
        <w:rPr>
          <w:b/>
          <w:color w:val="C00000"/>
          <w:u w:val="single"/>
        </w:rPr>
      </w:pPr>
    </w:p>
    <w:p w14:paraId="3DEEC13A" w14:textId="5643E4C5" w:rsidR="00825EC3" w:rsidRPr="008B64B3" w:rsidRDefault="00825EC3" w:rsidP="008B64B3">
      <w:pPr>
        <w:jc w:val="center"/>
        <w:rPr>
          <w:b/>
          <w:color w:val="C00000"/>
          <w:u w:val="single"/>
        </w:rPr>
      </w:pPr>
      <w:r w:rsidRPr="00EB39D8">
        <w:rPr>
          <w:b/>
          <w:color w:val="C00000"/>
          <w:u w:val="single"/>
        </w:rPr>
        <w:t>Prepayment Information</w:t>
      </w:r>
    </w:p>
    <w:p w14:paraId="36B6978E" w14:textId="13C06087" w:rsidR="00E3312C" w:rsidRPr="008B64B3" w:rsidRDefault="00920ABF" w:rsidP="008B64B3">
      <w:pPr>
        <w:rPr>
          <w:color w:val="C00000"/>
          <w:sz w:val="22"/>
          <w:szCs w:val="22"/>
        </w:rPr>
      </w:pPr>
      <w:r w:rsidRPr="007C7F82">
        <w:rPr>
          <w:color w:val="C00000"/>
          <w:sz w:val="22"/>
          <w:szCs w:val="22"/>
        </w:rPr>
        <w:t>In order to best serve our customers</w:t>
      </w:r>
      <w:r w:rsidR="005D2D10" w:rsidRPr="007C7F82">
        <w:rPr>
          <w:color w:val="C00000"/>
          <w:sz w:val="22"/>
          <w:szCs w:val="22"/>
        </w:rPr>
        <w:t>,</w:t>
      </w:r>
      <w:r w:rsidRPr="007C7F82">
        <w:rPr>
          <w:color w:val="C00000"/>
          <w:sz w:val="22"/>
          <w:szCs w:val="22"/>
        </w:rPr>
        <w:t xml:space="preserve"> we have elected to require new accounts to prepay all orders until the minimum requirements are met. To be considered for terms, customers must obtain $3000.00 in sales </w:t>
      </w:r>
      <w:r w:rsidRPr="007C7F82">
        <w:rPr>
          <w:i/>
          <w:iCs/>
          <w:color w:val="C00000"/>
          <w:sz w:val="22"/>
          <w:szCs w:val="22"/>
        </w:rPr>
        <w:t>and</w:t>
      </w:r>
      <w:r w:rsidRPr="007C7F82">
        <w:rPr>
          <w:color w:val="C00000"/>
          <w:sz w:val="22"/>
          <w:szCs w:val="22"/>
        </w:rPr>
        <w:t xml:space="preserve"> two (2) orders within a 12 month time period.  Credit can be reviewed at the customer’s request once these minimums have been met</w:t>
      </w:r>
      <w:r w:rsidRPr="007C7F82">
        <w:rPr>
          <w:color w:val="C00000"/>
          <w:sz w:val="22"/>
          <w:szCs w:val="22"/>
        </w:rPr>
        <w:softHyphen/>
        <w:t xml:space="preserve"> by emailing </w:t>
      </w:r>
      <w:hyperlink r:id="rId6" w:history="1">
        <w:r w:rsidR="009502F1" w:rsidRPr="007C7F82">
          <w:rPr>
            <w:rStyle w:val="Hyperlink"/>
            <w:sz w:val="22"/>
            <w:szCs w:val="22"/>
          </w:rPr>
          <w:t>lnaylor@ccaoccasions.com</w:t>
        </w:r>
      </w:hyperlink>
      <w:r w:rsidR="009502F1" w:rsidRPr="007C7F82">
        <w:rPr>
          <w:color w:val="C00000"/>
          <w:sz w:val="22"/>
          <w:szCs w:val="22"/>
        </w:rPr>
        <w:t xml:space="preserve"> </w:t>
      </w:r>
      <w:r w:rsidRPr="007C7F82">
        <w:rPr>
          <w:color w:val="C00000"/>
          <w:sz w:val="22"/>
          <w:szCs w:val="22"/>
        </w:rPr>
        <w:t xml:space="preserve">or calling </w:t>
      </w:r>
      <w:r w:rsidR="00EB39D8" w:rsidRPr="007C7F82">
        <w:rPr>
          <w:color w:val="C00000"/>
          <w:sz w:val="22"/>
          <w:szCs w:val="22"/>
        </w:rPr>
        <w:t>01772 625114</w:t>
      </w:r>
    </w:p>
    <w:p w14:paraId="15E0FF0D" w14:textId="77777777" w:rsidR="00E3312C" w:rsidRDefault="00E3312C" w:rsidP="00E3312C">
      <w:pPr>
        <w:jc w:val="center"/>
        <w:rPr>
          <w:b/>
        </w:rPr>
      </w:pPr>
    </w:p>
    <w:p w14:paraId="73A54EBE" w14:textId="77777777" w:rsidR="00E3312C" w:rsidRDefault="00E3312C" w:rsidP="00E3312C">
      <w:pPr>
        <w:jc w:val="center"/>
        <w:rPr>
          <w:b/>
        </w:rPr>
      </w:pPr>
    </w:p>
    <w:p w14:paraId="27CAB1A2" w14:textId="77777777" w:rsidR="00E3312C" w:rsidRPr="00424BE4" w:rsidRDefault="00E3312C" w:rsidP="00424BE4">
      <w:pPr>
        <w:jc w:val="center"/>
        <w:rPr>
          <w:b/>
        </w:rPr>
      </w:pPr>
      <w:r w:rsidRPr="00BF33BF">
        <w:rPr>
          <w:b/>
        </w:rPr>
        <w:t>3M and Post-it</w:t>
      </w:r>
      <w:r w:rsidR="00821133">
        <w:rPr>
          <w:b/>
        </w:rPr>
        <w:t xml:space="preserve"> are trademarks of 3M. © 3M 2023</w:t>
      </w:r>
      <w:r w:rsidRPr="00BF33BF">
        <w:rPr>
          <w:b/>
        </w:rPr>
        <w:t>. All Rights Reserved. Printed in the U.S.A. Please Recycle.</w:t>
      </w:r>
    </w:p>
    <w:sectPr w:rsidR="00E3312C" w:rsidRPr="00424BE4" w:rsidSect="000C6FF6">
      <w:pgSz w:w="12240" w:h="15840"/>
      <w:pgMar w:top="576" w:right="1080" w:bottom="28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64"/>
    <w:rsid w:val="0000496B"/>
    <w:rsid w:val="000062BE"/>
    <w:rsid w:val="00016CE7"/>
    <w:rsid w:val="00045A27"/>
    <w:rsid w:val="000530CF"/>
    <w:rsid w:val="00062F3F"/>
    <w:rsid w:val="00070F7D"/>
    <w:rsid w:val="00076460"/>
    <w:rsid w:val="000764B3"/>
    <w:rsid w:val="00082BB1"/>
    <w:rsid w:val="000C22FE"/>
    <w:rsid w:val="000C6FF6"/>
    <w:rsid w:val="000D50E3"/>
    <w:rsid w:val="001078EC"/>
    <w:rsid w:val="00161C58"/>
    <w:rsid w:val="0016251E"/>
    <w:rsid w:val="001B2390"/>
    <w:rsid w:val="001E057E"/>
    <w:rsid w:val="00231D06"/>
    <w:rsid w:val="00261F50"/>
    <w:rsid w:val="00280CCB"/>
    <w:rsid w:val="002C44D6"/>
    <w:rsid w:val="002C4B9D"/>
    <w:rsid w:val="002F1BAB"/>
    <w:rsid w:val="002F2C2A"/>
    <w:rsid w:val="00310293"/>
    <w:rsid w:val="0034423F"/>
    <w:rsid w:val="003839FC"/>
    <w:rsid w:val="003C4DCD"/>
    <w:rsid w:val="003E4571"/>
    <w:rsid w:val="003E6277"/>
    <w:rsid w:val="00406E51"/>
    <w:rsid w:val="004072F5"/>
    <w:rsid w:val="00424BE4"/>
    <w:rsid w:val="004504C2"/>
    <w:rsid w:val="00476907"/>
    <w:rsid w:val="004A3B7F"/>
    <w:rsid w:val="004B112F"/>
    <w:rsid w:val="004B2EB2"/>
    <w:rsid w:val="004F03C3"/>
    <w:rsid w:val="00516C74"/>
    <w:rsid w:val="00545144"/>
    <w:rsid w:val="00574ED9"/>
    <w:rsid w:val="00581603"/>
    <w:rsid w:val="0058658E"/>
    <w:rsid w:val="005A1201"/>
    <w:rsid w:val="005B36F1"/>
    <w:rsid w:val="005C66D1"/>
    <w:rsid w:val="005D0E54"/>
    <w:rsid w:val="005D2D10"/>
    <w:rsid w:val="005D4D90"/>
    <w:rsid w:val="005E2EE9"/>
    <w:rsid w:val="00620D6F"/>
    <w:rsid w:val="00643D9C"/>
    <w:rsid w:val="0067248D"/>
    <w:rsid w:val="0067354F"/>
    <w:rsid w:val="00696C30"/>
    <w:rsid w:val="006B6101"/>
    <w:rsid w:val="006C1218"/>
    <w:rsid w:val="006F30D0"/>
    <w:rsid w:val="00742329"/>
    <w:rsid w:val="007A5D3A"/>
    <w:rsid w:val="007C2B64"/>
    <w:rsid w:val="007C3A17"/>
    <w:rsid w:val="007C7F82"/>
    <w:rsid w:val="007D5ADB"/>
    <w:rsid w:val="007F309B"/>
    <w:rsid w:val="0080775C"/>
    <w:rsid w:val="0081734B"/>
    <w:rsid w:val="00821133"/>
    <w:rsid w:val="00825EC3"/>
    <w:rsid w:val="00877F45"/>
    <w:rsid w:val="00882AF5"/>
    <w:rsid w:val="00884B95"/>
    <w:rsid w:val="00892220"/>
    <w:rsid w:val="008B2035"/>
    <w:rsid w:val="008B2B36"/>
    <w:rsid w:val="008B64B3"/>
    <w:rsid w:val="008F1C7E"/>
    <w:rsid w:val="00903BEE"/>
    <w:rsid w:val="0091351F"/>
    <w:rsid w:val="009148E1"/>
    <w:rsid w:val="00920ABF"/>
    <w:rsid w:val="0093492A"/>
    <w:rsid w:val="00936FAC"/>
    <w:rsid w:val="009502F1"/>
    <w:rsid w:val="00966E57"/>
    <w:rsid w:val="0097300E"/>
    <w:rsid w:val="00981A5B"/>
    <w:rsid w:val="00992A7F"/>
    <w:rsid w:val="00996CB9"/>
    <w:rsid w:val="009B3CDF"/>
    <w:rsid w:val="009B7F47"/>
    <w:rsid w:val="009F65F1"/>
    <w:rsid w:val="00A11DE0"/>
    <w:rsid w:val="00A156C3"/>
    <w:rsid w:val="00A20198"/>
    <w:rsid w:val="00A352DF"/>
    <w:rsid w:val="00A5395C"/>
    <w:rsid w:val="00A64985"/>
    <w:rsid w:val="00A71015"/>
    <w:rsid w:val="00A80D8A"/>
    <w:rsid w:val="00A90452"/>
    <w:rsid w:val="00AA2DBF"/>
    <w:rsid w:val="00AA46A3"/>
    <w:rsid w:val="00AD62E0"/>
    <w:rsid w:val="00AE5C20"/>
    <w:rsid w:val="00AF160B"/>
    <w:rsid w:val="00B12642"/>
    <w:rsid w:val="00B14A52"/>
    <w:rsid w:val="00B36766"/>
    <w:rsid w:val="00B60F9E"/>
    <w:rsid w:val="00B7006F"/>
    <w:rsid w:val="00B73972"/>
    <w:rsid w:val="00B8572B"/>
    <w:rsid w:val="00B87843"/>
    <w:rsid w:val="00B94109"/>
    <w:rsid w:val="00BA30E9"/>
    <w:rsid w:val="00BD3A74"/>
    <w:rsid w:val="00BF2F05"/>
    <w:rsid w:val="00C22E23"/>
    <w:rsid w:val="00C24C06"/>
    <w:rsid w:val="00C27ED3"/>
    <w:rsid w:val="00C62CF1"/>
    <w:rsid w:val="00C76D98"/>
    <w:rsid w:val="00C816DB"/>
    <w:rsid w:val="00C92520"/>
    <w:rsid w:val="00C93057"/>
    <w:rsid w:val="00CA7255"/>
    <w:rsid w:val="00CC0887"/>
    <w:rsid w:val="00D27156"/>
    <w:rsid w:val="00D7378D"/>
    <w:rsid w:val="00D77319"/>
    <w:rsid w:val="00D80131"/>
    <w:rsid w:val="00D81E0D"/>
    <w:rsid w:val="00D851D4"/>
    <w:rsid w:val="00D95B07"/>
    <w:rsid w:val="00E04214"/>
    <w:rsid w:val="00E3312C"/>
    <w:rsid w:val="00E55E14"/>
    <w:rsid w:val="00E73DF4"/>
    <w:rsid w:val="00E93A8E"/>
    <w:rsid w:val="00EB39D8"/>
    <w:rsid w:val="00EC3315"/>
    <w:rsid w:val="00EE11AE"/>
    <w:rsid w:val="00EE1441"/>
    <w:rsid w:val="00EE49CA"/>
    <w:rsid w:val="00F10581"/>
    <w:rsid w:val="00F10E7C"/>
    <w:rsid w:val="00F30CCE"/>
    <w:rsid w:val="00F40BF8"/>
    <w:rsid w:val="00F41FD5"/>
    <w:rsid w:val="00F77B1D"/>
    <w:rsid w:val="00F873DB"/>
    <w:rsid w:val="00F9453A"/>
    <w:rsid w:val="00FC39B7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F29A9"/>
  <w15:docId w15:val="{74384070-A76A-42F4-9812-BD93699D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7470"/>
        <w:tab w:val="right" w:pos="855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423F"/>
    <w:rPr>
      <w:rFonts w:ascii="Tahoma" w:hAnsi="Tahoma" w:cs="Tahoma"/>
      <w:sz w:val="16"/>
      <w:szCs w:val="16"/>
    </w:rPr>
  </w:style>
  <w:style w:type="character" w:styleId="Hyperlink">
    <w:name w:val="Hyperlink"/>
    <w:rsid w:val="004B2E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aylor@ccaoccasions.com" TargetMode="External"/><Relationship Id="rId5" Type="http://schemas.openxmlformats.org/officeDocument/2006/relationships/hyperlink" Target="mailto:3MDealer@3MPromot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3M Distributor Application</vt:lpstr>
    </vt:vector>
  </TitlesOfParts>
  <Company>3M</Company>
  <LinksUpToDate>false</LinksUpToDate>
  <CharactersWithSpaces>2341</CharactersWithSpaces>
  <SharedDoc>false</SharedDoc>
  <HLinks>
    <vt:vector size="6" baseType="variant">
      <vt:variant>
        <vt:i4>3538969</vt:i4>
      </vt:variant>
      <vt:variant>
        <vt:i4>0</vt:i4>
      </vt:variant>
      <vt:variant>
        <vt:i4>0</vt:i4>
      </vt:variant>
      <vt:variant>
        <vt:i4>5</vt:i4>
      </vt:variant>
      <vt:variant>
        <vt:lpwstr>mailto:3MDealer@3MPromote.com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3M Distributor Application</dc:title>
  <dc:creator>3M</dc:creator>
  <cp:lastModifiedBy>Sargent, Julie L.</cp:lastModifiedBy>
  <cp:revision>3</cp:revision>
  <cp:lastPrinted>2016-02-16T19:19:00Z</cp:lastPrinted>
  <dcterms:created xsi:type="dcterms:W3CDTF">2024-10-15T16:07:00Z</dcterms:created>
  <dcterms:modified xsi:type="dcterms:W3CDTF">2024-10-15T16:38:00Z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